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755874b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c13807e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5d9361c6148b9" /><Relationship Type="http://schemas.openxmlformats.org/officeDocument/2006/relationships/numbering" Target="/word/numbering.xml" Id="R63661ca09ed0415c" /><Relationship Type="http://schemas.openxmlformats.org/officeDocument/2006/relationships/settings" Target="/word/settings.xml" Id="Rbaab8ff2de3e46bb" /><Relationship Type="http://schemas.openxmlformats.org/officeDocument/2006/relationships/image" Target="/word/media/da397bc9-6e21-4301-8d82-07dcf62b8725.png" Id="Ra7e9c13807ef41a0" /></Relationships>
</file>