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0bb0feaa5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2cd47b57b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Squivit-Pella,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34d4c4028432f" /><Relationship Type="http://schemas.openxmlformats.org/officeDocument/2006/relationships/numbering" Target="/word/numbering.xml" Id="R57dd48b697f0453e" /><Relationship Type="http://schemas.openxmlformats.org/officeDocument/2006/relationships/settings" Target="/word/settings.xml" Id="Re42ec1c0656d4400" /><Relationship Type="http://schemas.openxmlformats.org/officeDocument/2006/relationships/image" Target="/word/media/0f6367cb-fd19-4295-8e38-35f85b0e305a.png" Id="Rb482cd47b57b4c10" /></Relationships>
</file>