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3118dcf05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db72ded89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Staffelfelden,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52f3b4e8844be" /><Relationship Type="http://schemas.openxmlformats.org/officeDocument/2006/relationships/numbering" Target="/word/numbering.xml" Id="Rea1f70d86c534a94" /><Relationship Type="http://schemas.openxmlformats.org/officeDocument/2006/relationships/settings" Target="/word/settings.xml" Id="Re7778b6a389a4ce9" /><Relationship Type="http://schemas.openxmlformats.org/officeDocument/2006/relationships/image" Target="/word/media/7f123a20-a7ec-4087-8d64-bfcc642bf2ba.png" Id="R30fdb72ded894515" /></Relationships>
</file>