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40ab8689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718098593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5cbe5779a4905" /><Relationship Type="http://schemas.openxmlformats.org/officeDocument/2006/relationships/numbering" Target="/word/numbering.xml" Id="Rb4cb1375a8d649bb" /><Relationship Type="http://schemas.openxmlformats.org/officeDocument/2006/relationships/settings" Target="/word/settings.xml" Id="Ra9f49f7e239c4d29" /><Relationship Type="http://schemas.openxmlformats.org/officeDocument/2006/relationships/image" Target="/word/media/28e53c47-9b09-4d7f-aca5-7cdc8c786ed1.png" Id="R9867180985934317" /></Relationships>
</file>