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9872c3942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614d50d9a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Stockfeld,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5f3b896a94abc" /><Relationship Type="http://schemas.openxmlformats.org/officeDocument/2006/relationships/numbering" Target="/word/numbering.xml" Id="Ra44adb6e161148a3" /><Relationship Type="http://schemas.openxmlformats.org/officeDocument/2006/relationships/settings" Target="/word/settings.xml" Id="Ra4b51f201d5e4d1c" /><Relationship Type="http://schemas.openxmlformats.org/officeDocument/2006/relationships/image" Target="/word/media/e15e04fe-36e9-48fa-93fb-aff8e01da0e0.png" Id="Rdc9614d50d9a45bc" /></Relationships>
</file>