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49ef7f331a4b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e1ad16d52d4a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Struth,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2f2f46d5e34704" /><Relationship Type="http://schemas.openxmlformats.org/officeDocument/2006/relationships/numbering" Target="/word/numbering.xml" Id="R2419620541d84e04" /><Relationship Type="http://schemas.openxmlformats.org/officeDocument/2006/relationships/settings" Target="/word/settings.xml" Id="R674fe06ae74242b2" /><Relationship Type="http://schemas.openxmlformats.org/officeDocument/2006/relationships/image" Target="/word/media/7606ccde-1804-4933-acea-80a5b71e1559.png" Id="R8ee1ad16d52d4af6" /></Relationships>
</file>