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74139848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ed3d2c67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9d2535b384205" /><Relationship Type="http://schemas.openxmlformats.org/officeDocument/2006/relationships/numbering" Target="/word/numbering.xml" Id="R3ee6091d9bda407a" /><Relationship Type="http://schemas.openxmlformats.org/officeDocument/2006/relationships/settings" Target="/word/settings.xml" Id="R442adba547cd47dc" /><Relationship Type="http://schemas.openxmlformats.org/officeDocument/2006/relationships/image" Target="/word/media/53daa045-265c-4328-999f-be658203e4f8.png" Id="R1eced3d2c67f46ac" /></Relationships>
</file>