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87a10fdeb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73a6fe9b7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Sundhoffen,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d2d9b53584c75" /><Relationship Type="http://schemas.openxmlformats.org/officeDocument/2006/relationships/numbering" Target="/word/numbering.xml" Id="R55390e53586a4839" /><Relationship Type="http://schemas.openxmlformats.org/officeDocument/2006/relationships/settings" Target="/word/settings.xml" Id="R19ca7d0bb86749e3" /><Relationship Type="http://schemas.openxmlformats.org/officeDocument/2006/relationships/image" Target="/word/media/2282358f-62b1-4e2e-87a7-215d5736ffbe.png" Id="R35673a6fe9b74035" /></Relationships>
</file>