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670f1b38c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096261df3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Surtainville,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65a57c46247fc" /><Relationship Type="http://schemas.openxmlformats.org/officeDocument/2006/relationships/numbering" Target="/word/numbering.xml" Id="R04e4faa18b10498e" /><Relationship Type="http://schemas.openxmlformats.org/officeDocument/2006/relationships/settings" Target="/word/settings.xml" Id="R8615c43c11ed439e" /><Relationship Type="http://schemas.openxmlformats.org/officeDocument/2006/relationships/image" Target="/word/media/3683e43b-cbcd-4e32-8a6e-fcff4c787ff6.png" Id="Rcc1096261df34ee7" /></Relationships>
</file>