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fa735418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331ebcd8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3b6c34174e0a" /><Relationship Type="http://schemas.openxmlformats.org/officeDocument/2006/relationships/numbering" Target="/word/numbering.xml" Id="R25e21f17366b4499" /><Relationship Type="http://schemas.openxmlformats.org/officeDocument/2006/relationships/settings" Target="/word/settings.xml" Id="R43682dfe06d247c1" /><Relationship Type="http://schemas.openxmlformats.org/officeDocument/2006/relationships/image" Target="/word/media/5990d530-1875-4853-b991-768e15472b0c.png" Id="R7a9331ebcd8a4840" /></Relationships>
</file>