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52bdc7e5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71096971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Suze-la-Rousse,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599af354459a" /><Relationship Type="http://schemas.openxmlformats.org/officeDocument/2006/relationships/numbering" Target="/word/numbering.xml" Id="R9b452d3317234553" /><Relationship Type="http://schemas.openxmlformats.org/officeDocument/2006/relationships/settings" Target="/word/settings.xml" Id="Rd40cf327ddf34987" /><Relationship Type="http://schemas.openxmlformats.org/officeDocument/2006/relationships/image" Target="/word/media/04eba3e1-4704-429a-b07d-bcffe972734d.png" Id="R3bd5710969714726" /></Relationships>
</file>