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db24182d3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9071995fa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Syam,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64d8b06444098" /><Relationship Type="http://schemas.openxmlformats.org/officeDocument/2006/relationships/numbering" Target="/word/numbering.xml" Id="R531072975ab543c5" /><Relationship Type="http://schemas.openxmlformats.org/officeDocument/2006/relationships/settings" Target="/word/settings.xml" Id="R6a26d4229b2b46b8" /><Relationship Type="http://schemas.openxmlformats.org/officeDocument/2006/relationships/image" Target="/word/media/7d6be3af-7225-40a2-90a4-daa7b810c1b8.png" Id="R1409071995fa4dc9" /></Relationships>
</file>