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7e8c59d96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550668463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Tadousse-Ussau,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5cc8a3f47483d" /><Relationship Type="http://schemas.openxmlformats.org/officeDocument/2006/relationships/numbering" Target="/word/numbering.xml" Id="R404421b189d44736" /><Relationship Type="http://schemas.openxmlformats.org/officeDocument/2006/relationships/settings" Target="/word/settings.xml" Id="Rf4f296c5b06047c9" /><Relationship Type="http://schemas.openxmlformats.org/officeDocument/2006/relationships/image" Target="/word/media/fe8c3a2a-565d-4f37-8f3d-8e66a0f11e25.png" Id="R6d655066846340ec" /></Relationships>
</file>