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8b22079f9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4e1127b7a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Tagolsheim,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706ee59a246b1" /><Relationship Type="http://schemas.openxmlformats.org/officeDocument/2006/relationships/numbering" Target="/word/numbering.xml" Id="R75d7032579b44e84" /><Relationship Type="http://schemas.openxmlformats.org/officeDocument/2006/relationships/settings" Target="/word/settings.xml" Id="R60bbbdbb634d46d5" /><Relationship Type="http://schemas.openxmlformats.org/officeDocument/2006/relationships/image" Target="/word/media/b04a5220-3782-43a8-9f55-a5be79a34af2.png" Id="R5284e1127b7a4618" /></Relationships>
</file>