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bfed01bc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57f6d8f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Taladerc'h,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1804583664e8c" /><Relationship Type="http://schemas.openxmlformats.org/officeDocument/2006/relationships/numbering" Target="/word/numbering.xml" Id="R72b1b770bae343e2" /><Relationship Type="http://schemas.openxmlformats.org/officeDocument/2006/relationships/settings" Target="/word/settings.xml" Id="R8eb0149e4d734047" /><Relationship Type="http://schemas.openxmlformats.org/officeDocument/2006/relationships/image" Target="/word/media/87bd8dfa-5572-444f-affa-698f31baa5a9.png" Id="R4b4657f6d8fe4db3" /></Relationships>
</file>