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14983f941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bdcff0e30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0814bf64448c4" /><Relationship Type="http://schemas.openxmlformats.org/officeDocument/2006/relationships/numbering" Target="/word/numbering.xml" Id="Rd209a678d2804718" /><Relationship Type="http://schemas.openxmlformats.org/officeDocument/2006/relationships/settings" Target="/word/settings.xml" Id="R8292ce447a394a4b" /><Relationship Type="http://schemas.openxmlformats.org/officeDocument/2006/relationships/image" Target="/word/media/2fff95b4-a6f5-4f03-a6a5-8141ab83f6cd.png" Id="R3d5bdcff0e304d5b" /></Relationships>
</file>