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b4ad2070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2b433d2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178b42ef439f" /><Relationship Type="http://schemas.openxmlformats.org/officeDocument/2006/relationships/numbering" Target="/word/numbering.xml" Id="R01dff308ccd74ded" /><Relationship Type="http://schemas.openxmlformats.org/officeDocument/2006/relationships/settings" Target="/word/settings.xml" Id="R0f8f715af1fa4d5e" /><Relationship Type="http://schemas.openxmlformats.org/officeDocument/2006/relationships/image" Target="/word/media/aa98217e-2874-4e83-94dd-a4feaac1e731.png" Id="R217f2b433d254860" /></Relationships>
</file>