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064758b0a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b717d1b4d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ab6ffc9614b0f" /><Relationship Type="http://schemas.openxmlformats.org/officeDocument/2006/relationships/numbering" Target="/word/numbering.xml" Id="Rb54f9698e0d14b98" /><Relationship Type="http://schemas.openxmlformats.org/officeDocument/2006/relationships/settings" Target="/word/settings.xml" Id="Rb38a41d69aff41cb" /><Relationship Type="http://schemas.openxmlformats.org/officeDocument/2006/relationships/image" Target="/word/media/342a5c20-12cd-428f-b251-7fc6644a1805.png" Id="Rf5ab717d1b4d473a" /></Relationships>
</file>