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82f032297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8f926ea2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623adfd0c4991" /><Relationship Type="http://schemas.openxmlformats.org/officeDocument/2006/relationships/numbering" Target="/word/numbering.xml" Id="Rc260e4e7193e4ca8" /><Relationship Type="http://schemas.openxmlformats.org/officeDocument/2006/relationships/settings" Target="/word/settings.xml" Id="Rea5c776d8bf74f4e" /><Relationship Type="http://schemas.openxmlformats.org/officeDocument/2006/relationships/image" Target="/word/media/e813489e-4110-4beb-8ce3-b57eabd6dd75.png" Id="R09068f926ea248a0" /></Relationships>
</file>