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c3f55109f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e5769a5fd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f104fe8054ba1" /><Relationship Type="http://schemas.openxmlformats.org/officeDocument/2006/relationships/numbering" Target="/word/numbering.xml" Id="R994191b7be4b4733" /><Relationship Type="http://schemas.openxmlformats.org/officeDocument/2006/relationships/settings" Target="/word/settings.xml" Id="Red1d7429376b40ce" /><Relationship Type="http://schemas.openxmlformats.org/officeDocument/2006/relationships/image" Target="/word/media/3218bccf-1f93-47a3-b7ea-12ce6a86d3e8.png" Id="Rde0e5769a5fd4a7a" /></Relationships>
</file>