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78bd5dc98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60fde6c21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Taninges,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47f3461d94513" /><Relationship Type="http://schemas.openxmlformats.org/officeDocument/2006/relationships/numbering" Target="/word/numbering.xml" Id="R5381128fc21c404b" /><Relationship Type="http://schemas.openxmlformats.org/officeDocument/2006/relationships/settings" Target="/word/settings.xml" Id="R5a1d52464e4a4fb4" /><Relationship Type="http://schemas.openxmlformats.org/officeDocument/2006/relationships/image" Target="/word/media/60b6bcc3-efe0-40d2-ba3d-27f34a21714f.png" Id="R71a60fde6c2147fd" /></Relationships>
</file>