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26ccdf54f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99407e17d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Tarrabucceta,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6f77cf6944f08" /><Relationship Type="http://schemas.openxmlformats.org/officeDocument/2006/relationships/numbering" Target="/word/numbering.xml" Id="R9b27ec0c9cc74c0a" /><Relationship Type="http://schemas.openxmlformats.org/officeDocument/2006/relationships/settings" Target="/word/settings.xml" Id="R6c9dbd49ce674911" /><Relationship Type="http://schemas.openxmlformats.org/officeDocument/2006/relationships/image" Target="/word/media/512b61ec-7cb8-42ac-900a-980430ddca71.png" Id="R63899407e17d4073" /></Relationships>
</file>