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d3b39e83a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1e9c2f98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4e5f7b94f4ef6" /><Relationship Type="http://schemas.openxmlformats.org/officeDocument/2006/relationships/numbering" Target="/word/numbering.xml" Id="R9d6397730099461a" /><Relationship Type="http://schemas.openxmlformats.org/officeDocument/2006/relationships/settings" Target="/word/settings.xml" Id="R2705a7d8cc14431f" /><Relationship Type="http://schemas.openxmlformats.org/officeDocument/2006/relationships/image" Target="/word/media/9b084164-22aa-425f-aa4c-6123a1897305.png" Id="R7551e9c2f9804120" /></Relationships>
</file>