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2da6875509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a401f15a1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Tarsul,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e7251fc384acc" /><Relationship Type="http://schemas.openxmlformats.org/officeDocument/2006/relationships/numbering" Target="/word/numbering.xml" Id="R1928d787456042a1" /><Relationship Type="http://schemas.openxmlformats.org/officeDocument/2006/relationships/settings" Target="/word/settings.xml" Id="Radea0d67fa5646d2" /><Relationship Type="http://schemas.openxmlformats.org/officeDocument/2006/relationships/image" Target="/word/media/58922574-f495-4deb-b88d-4e2c082395d9.png" Id="Re3aa401f15a1431f" /></Relationships>
</file>