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2d5fd70a4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d22aa96ed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Tauriers,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04b15e0354934" /><Relationship Type="http://schemas.openxmlformats.org/officeDocument/2006/relationships/numbering" Target="/word/numbering.xml" Id="Rc64a0617484d4981" /><Relationship Type="http://schemas.openxmlformats.org/officeDocument/2006/relationships/settings" Target="/word/settings.xml" Id="R99b3ba7cfc214493" /><Relationship Type="http://schemas.openxmlformats.org/officeDocument/2006/relationships/image" Target="/word/media/adc9fefd-b275-4632-8ba2-006cae7be65d.png" Id="R2cdd22aa96ed4689" /></Relationships>
</file>