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f8354403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8ef29c69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9d63e11b48b5" /><Relationship Type="http://schemas.openxmlformats.org/officeDocument/2006/relationships/numbering" Target="/word/numbering.xml" Id="R8554893354764bff" /><Relationship Type="http://schemas.openxmlformats.org/officeDocument/2006/relationships/settings" Target="/word/settings.xml" Id="Rc233a1644c9845c8" /><Relationship Type="http://schemas.openxmlformats.org/officeDocument/2006/relationships/image" Target="/word/media/cb2168b6-0704-4591-bac4-69d9684de7b7.png" Id="R7b818ef29c694b7b" /></Relationships>
</file>