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5e89adb50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333785963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a164029d24bb1" /><Relationship Type="http://schemas.openxmlformats.org/officeDocument/2006/relationships/numbering" Target="/word/numbering.xml" Id="R08ae94c9246242e2" /><Relationship Type="http://schemas.openxmlformats.org/officeDocument/2006/relationships/settings" Target="/word/settings.xml" Id="Reede5817f7234b40" /><Relationship Type="http://schemas.openxmlformats.org/officeDocument/2006/relationships/image" Target="/word/media/f6b943f4-b322-4969-9bd8-98fca1c66831.png" Id="R4e133378596348b3" /></Relationships>
</file>