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59b1015f0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96f43d523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Teilhede,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f3f354add4f7f" /><Relationship Type="http://schemas.openxmlformats.org/officeDocument/2006/relationships/numbering" Target="/word/numbering.xml" Id="Rc38f2718eaa84d82" /><Relationship Type="http://schemas.openxmlformats.org/officeDocument/2006/relationships/settings" Target="/word/settings.xml" Id="R597c7410caf14061" /><Relationship Type="http://schemas.openxmlformats.org/officeDocument/2006/relationships/image" Target="/word/media/797b6e1a-c3c7-4488-82ec-7e2efb645184.png" Id="R7b496f43d5234acd" /></Relationships>
</file>