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642d875b9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aff5c16b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7bfed46946df" /><Relationship Type="http://schemas.openxmlformats.org/officeDocument/2006/relationships/numbering" Target="/word/numbering.xml" Id="Rce5d927f1aa940bf" /><Relationship Type="http://schemas.openxmlformats.org/officeDocument/2006/relationships/settings" Target="/word/settings.xml" Id="Ree8671dc075146bf" /><Relationship Type="http://schemas.openxmlformats.org/officeDocument/2006/relationships/image" Target="/word/media/9cc20305-af44-4d4a-a21d-a7d07a7606de.png" Id="Re260aff5c16b40f0" /></Relationships>
</file>