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2414b0016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99cc54d33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2b7fd84c747d6" /><Relationship Type="http://schemas.openxmlformats.org/officeDocument/2006/relationships/numbering" Target="/word/numbering.xml" Id="R27abdb17a8c84ef8" /><Relationship Type="http://schemas.openxmlformats.org/officeDocument/2006/relationships/settings" Target="/word/settings.xml" Id="Raffddce3fdd6408f" /><Relationship Type="http://schemas.openxmlformats.org/officeDocument/2006/relationships/image" Target="/word/media/4ff0c781-4d74-4ebf-8def-41b3a32a8572.png" Id="R9c399cc54d3349fa" /></Relationships>
</file>