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6fe4a7cc4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e0f47ae69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486ecf1fd4f02" /><Relationship Type="http://schemas.openxmlformats.org/officeDocument/2006/relationships/numbering" Target="/word/numbering.xml" Id="Rdbf40c499c614ce3" /><Relationship Type="http://schemas.openxmlformats.org/officeDocument/2006/relationships/settings" Target="/word/settings.xml" Id="R3bd41bea1514429d" /><Relationship Type="http://schemas.openxmlformats.org/officeDocument/2006/relationships/image" Target="/word/media/15879bd7-5641-47dc-8121-866b3450bc02.png" Id="R8afe0f47ae69460c" /></Relationships>
</file>