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4a7a578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1c0c37f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9bca9da64d62" /><Relationship Type="http://schemas.openxmlformats.org/officeDocument/2006/relationships/numbering" Target="/word/numbering.xml" Id="R3d3e36fd7ada4e5d" /><Relationship Type="http://schemas.openxmlformats.org/officeDocument/2006/relationships/settings" Target="/word/settings.xml" Id="Rd15ea4caa81142ee" /><Relationship Type="http://schemas.openxmlformats.org/officeDocument/2006/relationships/image" Target="/word/media/e8cd2309-9e7c-4188-9748-ef5ce4e02ea4.png" Id="R88781c0c37f6490c" /></Relationships>
</file>