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c98ee12d2946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51372098fa4c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Tessel,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37a68df96e4dd4" /><Relationship Type="http://schemas.openxmlformats.org/officeDocument/2006/relationships/numbering" Target="/word/numbering.xml" Id="Rb49d0a5661d94613" /><Relationship Type="http://schemas.openxmlformats.org/officeDocument/2006/relationships/settings" Target="/word/settings.xml" Id="Rdbaf964587e04b25" /><Relationship Type="http://schemas.openxmlformats.org/officeDocument/2006/relationships/image" Target="/word/media/d6a46484-8974-4529-8aec-c5b4876aa012.png" Id="R5e51372098fa4ced" /></Relationships>
</file>