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49937657a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92e88b004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Teulat,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b46fe899b4941" /><Relationship Type="http://schemas.openxmlformats.org/officeDocument/2006/relationships/numbering" Target="/word/numbering.xml" Id="Re5af261eeb314f4d" /><Relationship Type="http://schemas.openxmlformats.org/officeDocument/2006/relationships/settings" Target="/word/settings.xml" Id="R3c56798de8254af5" /><Relationship Type="http://schemas.openxmlformats.org/officeDocument/2006/relationships/image" Target="/word/media/b3147a97-2e49-48f2-90ae-8901d4260323.png" Id="R52192e88b0044d4e" /></Relationships>
</file>