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1a39e8cc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7f0c7c619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86bbc66b4167" /><Relationship Type="http://schemas.openxmlformats.org/officeDocument/2006/relationships/numbering" Target="/word/numbering.xml" Id="R546d0aeefb15468a" /><Relationship Type="http://schemas.openxmlformats.org/officeDocument/2006/relationships/settings" Target="/word/settings.xml" Id="R1aa2bfd1203742e3" /><Relationship Type="http://schemas.openxmlformats.org/officeDocument/2006/relationships/image" Target="/word/media/91271663-51e9-4455-bcb0-fe1944b89b84.png" Id="R4707f0c7c61946e0" /></Relationships>
</file>