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75574d19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9b3fe72e7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Thenelles,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159f2e8bf4e88" /><Relationship Type="http://schemas.openxmlformats.org/officeDocument/2006/relationships/numbering" Target="/word/numbering.xml" Id="R74133691a7594210" /><Relationship Type="http://schemas.openxmlformats.org/officeDocument/2006/relationships/settings" Target="/word/settings.xml" Id="R86169202f3124483" /><Relationship Type="http://schemas.openxmlformats.org/officeDocument/2006/relationships/image" Target="/word/media/01c707ab-8853-4dff-9f58-16ebf04ba558.png" Id="R17a9b3fe72e74023" /></Relationships>
</file>