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670c0565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a9284aaa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abdd0804460b" /><Relationship Type="http://schemas.openxmlformats.org/officeDocument/2006/relationships/numbering" Target="/word/numbering.xml" Id="Rf3398974798944c1" /><Relationship Type="http://schemas.openxmlformats.org/officeDocument/2006/relationships/settings" Target="/word/settings.xml" Id="Re6838cf7e8d04bdb" /><Relationship Type="http://schemas.openxmlformats.org/officeDocument/2006/relationships/image" Target="/word/media/dcca5519-9001-482f-b57b-43de567d791b.png" Id="R98e9a9284aaa42dd" /></Relationships>
</file>