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6a4c14122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d67c262c4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Therdonne,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cf4af9ca1408b" /><Relationship Type="http://schemas.openxmlformats.org/officeDocument/2006/relationships/numbering" Target="/word/numbering.xml" Id="R78150b0367b448ec" /><Relationship Type="http://schemas.openxmlformats.org/officeDocument/2006/relationships/settings" Target="/word/settings.xml" Id="R23e8827806804147" /><Relationship Type="http://schemas.openxmlformats.org/officeDocument/2006/relationships/image" Target="/word/media/a6a2881c-7bbf-4928-a7c5-c6f330a74463.png" Id="R309d67c262c44020" /></Relationships>
</file>