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8755b1642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c50d21798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fada1302047ab" /><Relationship Type="http://schemas.openxmlformats.org/officeDocument/2006/relationships/numbering" Target="/word/numbering.xml" Id="R22f9f4d1763b4e48" /><Relationship Type="http://schemas.openxmlformats.org/officeDocument/2006/relationships/settings" Target="/word/settings.xml" Id="R6942d64cce534eb0" /><Relationship Type="http://schemas.openxmlformats.org/officeDocument/2006/relationships/image" Target="/word/media/658e33e5-ce58-4331-b9da-b346ced1cb15.png" Id="R238c50d217984333" /></Relationships>
</file>