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b73d00ba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be2cc9ea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Thesillat,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f0269d81e4393" /><Relationship Type="http://schemas.openxmlformats.org/officeDocument/2006/relationships/numbering" Target="/word/numbering.xml" Id="R1668440c82804490" /><Relationship Type="http://schemas.openxmlformats.org/officeDocument/2006/relationships/settings" Target="/word/settings.xml" Id="Rfa79af3c834a4e0f" /><Relationship Type="http://schemas.openxmlformats.org/officeDocument/2006/relationships/image" Target="/word/media/6c11fb6a-597e-4286-b9ac-712eb3543d8b.png" Id="R307be2cc9ea44172" /></Relationships>
</file>