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1e370261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6da83107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Theuret,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522575e0a44a8" /><Relationship Type="http://schemas.openxmlformats.org/officeDocument/2006/relationships/numbering" Target="/word/numbering.xml" Id="R8f4f57f4ab3a4625" /><Relationship Type="http://schemas.openxmlformats.org/officeDocument/2006/relationships/settings" Target="/word/settings.xml" Id="Rf847f4dce57c48a3" /><Relationship Type="http://schemas.openxmlformats.org/officeDocument/2006/relationships/image" Target="/word/media/2df73943-9ad8-4801-8f84-f77552ae4869.png" Id="R164b6da831074c28" /></Relationships>
</file>