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e1424e25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4b19d7d28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3caf4bf644820" /><Relationship Type="http://schemas.openxmlformats.org/officeDocument/2006/relationships/numbering" Target="/word/numbering.xml" Id="R874e968447214176" /><Relationship Type="http://schemas.openxmlformats.org/officeDocument/2006/relationships/settings" Target="/word/settings.xml" Id="Rfddfc7722d8a496f" /><Relationship Type="http://schemas.openxmlformats.org/officeDocument/2006/relationships/image" Target="/word/media/cc9bab70-a6f2-4ce8-b064-6c055e069444.png" Id="Rfe34b19d7d284cac" /></Relationships>
</file>