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7befbdd75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0da44a6e0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Thiefosse,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7eaa2b20244f6" /><Relationship Type="http://schemas.openxmlformats.org/officeDocument/2006/relationships/numbering" Target="/word/numbering.xml" Id="Rae5bdf735ca141de" /><Relationship Type="http://schemas.openxmlformats.org/officeDocument/2006/relationships/settings" Target="/word/settings.xml" Id="Rb9c16963264e4813" /><Relationship Type="http://schemas.openxmlformats.org/officeDocument/2006/relationships/image" Target="/word/media/3b4a7865-fa10-4384-ba0b-b9bfdd47f312.png" Id="R34b0da44a6e04a23" /></Relationships>
</file>