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b8a8d5cf4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e519443f2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Thiezac,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b4845b338491d" /><Relationship Type="http://schemas.openxmlformats.org/officeDocument/2006/relationships/numbering" Target="/word/numbering.xml" Id="R15652cc840104d42" /><Relationship Type="http://schemas.openxmlformats.org/officeDocument/2006/relationships/settings" Target="/word/settings.xml" Id="Rfc6e1954739546c6" /><Relationship Type="http://schemas.openxmlformats.org/officeDocument/2006/relationships/image" Target="/word/media/7ef0b24a-32ba-40f0-a95a-ec7272acecf2.png" Id="R3f4e519443f24fbb" /></Relationships>
</file>