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80802bc59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31974b5e2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85e6cbf542ce" /><Relationship Type="http://schemas.openxmlformats.org/officeDocument/2006/relationships/numbering" Target="/word/numbering.xml" Id="R31f7dafdc51d4700" /><Relationship Type="http://schemas.openxmlformats.org/officeDocument/2006/relationships/settings" Target="/word/settings.xml" Id="R7416447979f448ca" /><Relationship Type="http://schemas.openxmlformats.org/officeDocument/2006/relationships/image" Target="/word/media/1f4302da-27c3-46c6-92f4-954189ee7d24.png" Id="Reed31974b5e247fc" /></Relationships>
</file>