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97c3823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506e1dc40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Thiviers,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d4aad6afe40ab" /><Relationship Type="http://schemas.openxmlformats.org/officeDocument/2006/relationships/numbering" Target="/word/numbering.xml" Id="R94b7c18796164333" /><Relationship Type="http://schemas.openxmlformats.org/officeDocument/2006/relationships/settings" Target="/word/settings.xml" Id="R4b093c8cc26148ce" /><Relationship Type="http://schemas.openxmlformats.org/officeDocument/2006/relationships/image" Target="/word/media/dce64b13-91a6-45d1-bc90-0504e21a9e1d.png" Id="Rf47506e1dc4046da" /></Relationships>
</file>