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203412196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4fd448889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Thomirey,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49122cb9042b1" /><Relationship Type="http://schemas.openxmlformats.org/officeDocument/2006/relationships/numbering" Target="/word/numbering.xml" Id="Rba1c446c2a054dcd" /><Relationship Type="http://schemas.openxmlformats.org/officeDocument/2006/relationships/settings" Target="/word/settings.xml" Id="Rac243c6ece0c4a39" /><Relationship Type="http://schemas.openxmlformats.org/officeDocument/2006/relationships/image" Target="/word/media/1c6e3d4d-f4ce-4b54-8c67-6f1f94ed8790.png" Id="R5544fd44888949bc" /></Relationships>
</file>