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fba9b6218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d76591475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Thorigne-sur-Due,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930f93864491e" /><Relationship Type="http://schemas.openxmlformats.org/officeDocument/2006/relationships/numbering" Target="/word/numbering.xml" Id="Rcca0310c99864ca4" /><Relationship Type="http://schemas.openxmlformats.org/officeDocument/2006/relationships/settings" Target="/word/settings.xml" Id="R400aada39e9d4c9c" /><Relationship Type="http://schemas.openxmlformats.org/officeDocument/2006/relationships/image" Target="/word/media/50031916-99b8-4016-8157-a1e5805d0e0b.png" Id="R0a2d765914754765" /></Relationships>
</file>