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b614c4c30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474544d01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Thoys,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9e5829a3140ff" /><Relationship Type="http://schemas.openxmlformats.org/officeDocument/2006/relationships/numbering" Target="/word/numbering.xml" Id="R413214d4d5434a1e" /><Relationship Type="http://schemas.openxmlformats.org/officeDocument/2006/relationships/settings" Target="/word/settings.xml" Id="Rabcd2f0cfe1b4139" /><Relationship Type="http://schemas.openxmlformats.org/officeDocument/2006/relationships/image" Target="/word/media/bacf1611-89c5-4983-83c3-1fc897e4571c.png" Id="Rfb2474544d014b2a" /></Relationships>
</file>