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69ae291f7e4f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68ee98ac3f41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Thure,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71b0d1fca747a4" /><Relationship Type="http://schemas.openxmlformats.org/officeDocument/2006/relationships/numbering" Target="/word/numbering.xml" Id="R0e937364f63c4ffb" /><Relationship Type="http://schemas.openxmlformats.org/officeDocument/2006/relationships/settings" Target="/word/settings.xml" Id="Ra3a22fa55e7c4e76" /><Relationship Type="http://schemas.openxmlformats.org/officeDocument/2006/relationships/image" Target="/word/media/4eb91e42-4dfa-456d-8e9d-772cdcfb7ca9.png" Id="R8668ee98ac3f41a2" /></Relationships>
</file>